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F41" w:rsidRDefault="00F958AA" w:rsidP="00307D62">
      <w:pPr>
        <w:jc w:val="both"/>
      </w:pPr>
      <w:r>
        <w:t xml:space="preserve">30-31 Temmuz </w:t>
      </w:r>
      <w:r w:rsidR="00307D62">
        <w:t>2026 10:00-ile 16:00 arası Fakültemizde ‘’Tercih Tanım Günleri Programı’’ düzenlenecektir. Programda Fakülte Öğretim Üyelerimiz Fakültemiz ve bölüm hakkında bilgilendirme yapacaklardır.</w:t>
      </w:r>
      <w:bookmarkStart w:id="0" w:name="_GoBack"/>
      <w:bookmarkEnd w:id="0"/>
    </w:p>
    <w:sectPr w:rsidR="00AA1F41" w:rsidSect="00924F69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8AA"/>
    <w:rsid w:val="000E4A1A"/>
    <w:rsid w:val="00307D62"/>
    <w:rsid w:val="00924F69"/>
    <w:rsid w:val="00972D3C"/>
    <w:rsid w:val="00AA1F41"/>
    <w:rsid w:val="00F9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48B3"/>
  <w15:chartTrackingRefBased/>
  <w15:docId w15:val="{2FECBB43-6567-442A-AFCA-1795B7DD9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KULUSBF</dc:creator>
  <cp:keywords/>
  <dc:description/>
  <cp:lastModifiedBy>KULUSBF</cp:lastModifiedBy>
  <cp:revision>1</cp:revision>
  <dcterms:created xsi:type="dcterms:W3CDTF">2026-07-28T10:12:00Z</dcterms:created>
  <dcterms:modified xsi:type="dcterms:W3CDTF">2026-07-28T11:34:00Z</dcterms:modified>
</cp:coreProperties>
</file>